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858" w:rsidRPr="004D15EC" w:rsidRDefault="001F2858" w:rsidP="00925D2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D15EC">
        <w:rPr>
          <w:rFonts w:ascii="Arial" w:eastAsia="Times New Roman" w:hAnsi="Arial" w:cs="Arial"/>
          <w:b/>
          <w:lang w:eastAsia="pl-PL"/>
        </w:rPr>
        <w:t>ZAŁĄCZNIK NR 4</w:t>
      </w:r>
      <w:bookmarkStart w:id="0" w:name="_GoBack"/>
      <w:bookmarkEnd w:id="0"/>
    </w:p>
    <w:p w:rsidR="001F2858" w:rsidRPr="004D15EC" w:rsidRDefault="001F2858" w:rsidP="001F285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1F2858" w:rsidRPr="004D15EC" w:rsidRDefault="001F2858" w:rsidP="001F285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4D15EC">
        <w:rPr>
          <w:rFonts w:ascii="Arial" w:eastAsia="Times New Roman" w:hAnsi="Arial" w:cs="Arial"/>
          <w:b/>
          <w:lang w:eastAsia="pl-PL"/>
        </w:rPr>
        <w:t xml:space="preserve">OŚWIADCZENIE WYKONAWCY DOTYCZĄCE </w:t>
      </w:r>
      <w:r w:rsidRPr="004D15EC">
        <w:rPr>
          <w:rFonts w:ascii="Arial" w:eastAsia="Times New Roman" w:hAnsi="Arial" w:cs="Arial"/>
          <w:b/>
          <w:lang w:eastAsia="pl-PL"/>
        </w:rPr>
        <w:br/>
        <w:t>KWALIFIKACJI RATOWNIKA WODNEGO</w:t>
      </w: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Nazwa Wykonawcy:</w:t>
      </w: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Oświadczamy, że ratownik wskazany do realizacji zamówienia:</w:t>
      </w: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Imię i nazwisko:</w:t>
      </w: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1F2858" w:rsidRPr="004D15EC" w:rsidRDefault="001F2858" w:rsidP="001F2858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posiada kwalifikacje wymagane obowiązującymi przepisami prawa do wykonywania czynności ratownika wodnego.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W szczególności oświadczamy, że wskazana osoba: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1. posiada wiedzę i umiejętności z zakresu ratownictwa wodnego oraz technik pływackich;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2. posiada kwalifikacje przydatne w ratownictwie wodnym wymagane przepisami prawa;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3. posiada wymagane kwalifikacje z zakresu kwalifikowanej pierwszej pomocy;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4. posiada aktualne dokumenty potwierdzające wymagane kwalifikacje;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5. będzie zdolna do wykonywania obowiązków ratownika przez cały okres realizacji usługi.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ZASTĘPSTWO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Jednocześnie zobowiązujemy się, że w przypadku nieobecności wskazanego ratownika zapewnimy zastępstwo przez osobę posiadającą kwalifikacje wymagane obowiązującymi przepisami.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Dane osoby przewidzianej do zastępstwa: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Imię i nazwisko: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Kwalifikacje: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Kwalifikowana pierwsza pomoc – ważna do: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Zobowiązujemy się do przedstawienia Zamawiającemu dokumentów potwierdzających kwalifikacje ratownika podstawowego oraz ratownika zastępującego na każde żądanie Zamawiającego.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Miejscowość i data: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............................................................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Podpis osoby uprawnionej do reprezentowania Wykonawcy:</w:t>
      </w: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1F2858" w:rsidRPr="004D15EC" w:rsidRDefault="001F2858" w:rsidP="001F28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D15EC">
        <w:rPr>
          <w:rFonts w:ascii="Arial" w:eastAsia="Times New Roman" w:hAnsi="Arial" w:cs="Arial"/>
          <w:lang w:eastAsia="pl-PL"/>
        </w:rPr>
        <w:t>............................................................</w:t>
      </w:r>
    </w:p>
    <w:p w:rsidR="00F42181" w:rsidRPr="00DE264B" w:rsidRDefault="00F42181" w:rsidP="001F2858">
      <w:pPr>
        <w:jc w:val="both"/>
      </w:pPr>
    </w:p>
    <w:sectPr w:rsidR="00F42181" w:rsidRPr="00DE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3D6"/>
    <w:multiLevelType w:val="multilevel"/>
    <w:tmpl w:val="5802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B14DA"/>
    <w:multiLevelType w:val="multilevel"/>
    <w:tmpl w:val="409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81"/>
    <w:rsid w:val="0002005D"/>
    <w:rsid w:val="000C74EE"/>
    <w:rsid w:val="001F2858"/>
    <w:rsid w:val="003923ED"/>
    <w:rsid w:val="00401CAC"/>
    <w:rsid w:val="0044020A"/>
    <w:rsid w:val="00492A58"/>
    <w:rsid w:val="004D15EC"/>
    <w:rsid w:val="00697269"/>
    <w:rsid w:val="00747278"/>
    <w:rsid w:val="00757F9A"/>
    <w:rsid w:val="007A60C0"/>
    <w:rsid w:val="00925D20"/>
    <w:rsid w:val="00A939C0"/>
    <w:rsid w:val="00B643CB"/>
    <w:rsid w:val="00BB2778"/>
    <w:rsid w:val="00D45A31"/>
    <w:rsid w:val="00D717E6"/>
    <w:rsid w:val="00DE264B"/>
    <w:rsid w:val="00F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sp28bytom@wp.pl</cp:lastModifiedBy>
  <cp:revision>2</cp:revision>
  <cp:lastPrinted>2026-08-21T07:20:00Z</cp:lastPrinted>
  <dcterms:created xsi:type="dcterms:W3CDTF">2026-08-21T11:58:00Z</dcterms:created>
  <dcterms:modified xsi:type="dcterms:W3CDTF">2026-08-21T11:58:00Z</dcterms:modified>
</cp:coreProperties>
</file>