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b/>
          <w:sz w:val="24"/>
          <w:szCs w:val="24"/>
          <w:lang w:eastAsia="pl-PL"/>
        </w:rPr>
        <w:t>ZAŁĄCZNIK NR 5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b/>
          <w:sz w:val="24"/>
          <w:szCs w:val="24"/>
          <w:lang w:eastAsia="pl-PL"/>
        </w:rPr>
        <w:t>OŚWIADCZENIE WYKONAWCY O ZAPEWNIENIU CIĄGŁOŚCI ŚWIADCZENIA USŁUGI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Nazwa Wykonawcy: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Adres: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....................................................................................................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NIP: .................................................... REGON: ....................................................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 xml:space="preserve">Niniejszym oświadczamy, że w przypadku wyboru naszej oferty w konkursie na świadczenie usługi polegającej na zapewnieniu jednego ratownika wodnego podczas zajęć uczniów Szkoły Podstawowej nr 28 </w:t>
      </w:r>
      <w:r w:rsidR="00576130">
        <w:rPr>
          <w:rFonts w:ascii="Arial" w:eastAsia="Times New Roman" w:hAnsi="Arial" w:cs="Arial"/>
          <w:sz w:val="24"/>
          <w:szCs w:val="24"/>
          <w:lang w:eastAsia="pl-PL"/>
        </w:rPr>
        <w:t xml:space="preserve">im. Królowej Jadwigi </w:t>
      </w:r>
      <w:bookmarkStart w:id="0" w:name="_GoBack"/>
      <w:bookmarkEnd w:id="0"/>
      <w:r w:rsidRPr="00780D6D">
        <w:rPr>
          <w:rFonts w:ascii="Arial" w:eastAsia="Times New Roman" w:hAnsi="Arial" w:cs="Arial"/>
          <w:sz w:val="24"/>
          <w:szCs w:val="24"/>
          <w:lang w:eastAsia="pl-PL"/>
        </w:rPr>
        <w:t>w Bytomiu w roku szkolnym 2026/2027 zobowiązujemy się do zapewnienia ciągłości realizacji usługi.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W szczególności zobowiązujemy się: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1. zapewnić obecność jednego ratownika wodnego w każdym terminie wynikającym z ustalonego harmonogramu;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2. zapewnić zastępstwo w przypadku choroby, urlopu, zdarzenia losowego lub innej nieobecności ratownika;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3. zapewnić, aby ratownik zastępujący posiadał wszystkie wymagane prawem kwalifikacje;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4. poinformować Zamawiającego o planowanej nieobecności ratownika niezwłocznie po powzięciu informacji o takiej nieobecności;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5. w przypadku nagłej nieobecności podjąć niezwłoczne działania w celu zapewnienia zastępstwa;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6. nie dopuścić do rozpoczęcia zajęć bez wymaganego zabezpieczenia ratowniczego z przyczyn leżących po stronie Wykonawcy;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7. ponosić wszelkie koszty związane z zapewnieniem zastępstwa;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8. zapewnić, że zmiana ratownika nie będzie powodowała zwiększenia wynagrodzenia należnego od Zamawiającego.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Oświadczamy, że jesteśmy świadomi, iż brak zapewnienia ratownika lub właściwego zastępstwa może skutkować naliczeniem kar umownych oraz rozwiązaniem umowy na zasadach określonych w umowie.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Miejscowość i data: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Podpis osoby uprawnionej do reprezentowania Wykonawcy:</w:t>
      </w: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95101" w:rsidRPr="00780D6D" w:rsidRDefault="00795101" w:rsidP="0079510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780D6D">
        <w:rPr>
          <w:rFonts w:ascii="Arial" w:eastAsia="Times New Roman" w:hAnsi="Arial" w:cs="Arial"/>
          <w:sz w:val="24"/>
          <w:szCs w:val="24"/>
          <w:lang w:eastAsia="pl-PL"/>
        </w:rPr>
        <w:t>............................................................</w:t>
      </w:r>
    </w:p>
    <w:p w:rsidR="00F42181" w:rsidRPr="00DE264B" w:rsidRDefault="00F42181" w:rsidP="00DE264B"/>
    <w:sectPr w:rsidR="00F42181" w:rsidRPr="00DE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7D43D6"/>
    <w:multiLevelType w:val="multilevel"/>
    <w:tmpl w:val="5802D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68B14DA"/>
    <w:multiLevelType w:val="multilevel"/>
    <w:tmpl w:val="40927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181"/>
    <w:rsid w:val="0002005D"/>
    <w:rsid w:val="000C74EE"/>
    <w:rsid w:val="002123CD"/>
    <w:rsid w:val="003923ED"/>
    <w:rsid w:val="00401CAC"/>
    <w:rsid w:val="0044020A"/>
    <w:rsid w:val="00465BA8"/>
    <w:rsid w:val="00492A58"/>
    <w:rsid w:val="00576130"/>
    <w:rsid w:val="00697269"/>
    <w:rsid w:val="00747278"/>
    <w:rsid w:val="00757F9A"/>
    <w:rsid w:val="00780D6D"/>
    <w:rsid w:val="00795101"/>
    <w:rsid w:val="007A60C0"/>
    <w:rsid w:val="00A939C0"/>
    <w:rsid w:val="00B643CB"/>
    <w:rsid w:val="00BB2778"/>
    <w:rsid w:val="00D45A31"/>
    <w:rsid w:val="00D717E6"/>
    <w:rsid w:val="00DE264B"/>
    <w:rsid w:val="00F4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5">
    <w:name w:val="heading 5"/>
    <w:basedOn w:val="Normalny"/>
    <w:link w:val="Nagwek5Znak"/>
    <w:uiPriority w:val="9"/>
    <w:qFormat/>
    <w:rsid w:val="003923E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uiPriority w:val="9"/>
    <w:rsid w:val="003923E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3923ED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392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agicieodgryformularza">
    <w:name w:val="HTML Top of Form"/>
    <w:basedOn w:val="Normalny"/>
    <w:next w:val="Normalny"/>
    <w:link w:val="ZagicieodgryformularzaZnak"/>
    <w:hidden/>
    <w:uiPriority w:val="99"/>
    <w:semiHidden/>
    <w:unhideWhenUsed/>
    <w:rsid w:val="003923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gryformularzaZnak">
    <w:name w:val="Zagięcie od góry formularza Znak"/>
    <w:basedOn w:val="Domylnaczcionkaakapitu"/>
    <w:link w:val="Zagicieodgry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  <w:style w:type="paragraph" w:styleId="Zagicieoddouformularza">
    <w:name w:val="HTML Bottom of Form"/>
    <w:basedOn w:val="Normalny"/>
    <w:next w:val="Normalny"/>
    <w:link w:val="ZagicieoddouformularzaZnak"/>
    <w:hidden/>
    <w:uiPriority w:val="99"/>
    <w:semiHidden/>
    <w:unhideWhenUsed/>
    <w:rsid w:val="003923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pl-PL"/>
    </w:rPr>
  </w:style>
  <w:style w:type="character" w:customStyle="1" w:styleId="ZagicieoddouformularzaZnak">
    <w:name w:val="Zagięcie od dołu formularza Znak"/>
    <w:basedOn w:val="Domylnaczcionkaakapitu"/>
    <w:link w:val="Zagicieoddouformularza"/>
    <w:uiPriority w:val="99"/>
    <w:semiHidden/>
    <w:rsid w:val="003923ED"/>
    <w:rPr>
      <w:rFonts w:ascii="Arial" w:eastAsia="Times New Roman" w:hAnsi="Arial" w:cs="Arial"/>
      <w:vanish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8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2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8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24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7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0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13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33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59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8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3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23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96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3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0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80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4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3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4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26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96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55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98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6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1708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Ksiegowosc</dc:creator>
  <cp:lastModifiedBy>sp28bytom@wp.pl</cp:lastModifiedBy>
  <cp:revision>3</cp:revision>
  <cp:lastPrinted>2020-08-20T10:10:00Z</cp:lastPrinted>
  <dcterms:created xsi:type="dcterms:W3CDTF">2026-08-21T11:58:00Z</dcterms:created>
  <dcterms:modified xsi:type="dcterms:W3CDTF">2026-08-21T12:44:00Z</dcterms:modified>
</cp:coreProperties>
</file>